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1D" w:rsidRPr="00345586" w:rsidRDefault="00FB7E1D" w:rsidP="00D85027">
      <w:pPr>
        <w:spacing w:after="0" w:line="240" w:lineRule="auto"/>
        <w:ind w:left="878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>ПРИЛОЖЕНИЕ № 2</w:t>
      </w:r>
    </w:p>
    <w:p w:rsidR="00FB7E1D" w:rsidRPr="00345586" w:rsidRDefault="00FB7E1D" w:rsidP="00191D4D">
      <w:pPr>
        <w:spacing w:after="0" w:line="240" w:lineRule="auto"/>
        <w:ind w:left="893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>к порядку разработки, утверждения и реализации муниципальных программ</w:t>
      </w:r>
    </w:p>
    <w:p w:rsidR="00FB7E1D" w:rsidRPr="00345586" w:rsidRDefault="00192E3A" w:rsidP="00EF05CF">
      <w:pPr>
        <w:spacing w:after="0" w:line="240" w:lineRule="auto"/>
        <w:ind w:left="893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2735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FB7E1D" w:rsidRPr="00345586" w:rsidRDefault="00192E3A" w:rsidP="00EF05CF">
      <w:pPr>
        <w:spacing w:after="0" w:line="240" w:lineRule="auto"/>
        <w:ind w:left="893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>Крымского</w:t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34558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утвержденному </w:t>
      </w:r>
    </w:p>
    <w:p w:rsidR="00FB7E1D" w:rsidRPr="00345586" w:rsidRDefault="00FB7E1D" w:rsidP="00EF05CF">
      <w:pPr>
        <w:spacing w:after="0" w:line="240" w:lineRule="auto"/>
        <w:ind w:left="893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FB7E1D" w:rsidRPr="00345586" w:rsidRDefault="00192E3A" w:rsidP="00EF05CF">
      <w:pPr>
        <w:spacing w:after="0" w:line="240" w:lineRule="auto"/>
        <w:ind w:left="893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2735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FB7E1D" w:rsidRPr="00345586" w:rsidRDefault="00192E3A" w:rsidP="00EF05CF">
      <w:pPr>
        <w:spacing w:after="0" w:line="240" w:lineRule="auto"/>
        <w:ind w:left="893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>Крымского</w:t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345586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FB7E1D" w:rsidRPr="00345586" w:rsidRDefault="00345586" w:rsidP="00EF05CF">
      <w:pPr>
        <w:spacing w:after="0" w:line="240" w:lineRule="auto"/>
        <w:ind w:left="893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84B2D" w:rsidRPr="00345586">
        <w:rPr>
          <w:rFonts w:ascii="Times New Roman" w:hAnsi="Times New Roman" w:cs="Times New Roman"/>
          <w:color w:val="000000"/>
          <w:sz w:val="24"/>
          <w:szCs w:val="24"/>
        </w:rPr>
        <w:t>т 30.09</w:t>
      </w:r>
      <w:r w:rsidR="008C40CD" w:rsidRPr="00345586">
        <w:rPr>
          <w:rFonts w:ascii="Times New Roman" w:hAnsi="Times New Roman" w:cs="Times New Roman"/>
          <w:color w:val="000000"/>
          <w:sz w:val="24"/>
          <w:szCs w:val="24"/>
        </w:rPr>
        <w:t>.2014</w:t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40CD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292735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230</w:t>
      </w:r>
    </w:p>
    <w:p w:rsidR="00FB7E1D" w:rsidRPr="006540D5" w:rsidRDefault="00FB7E1D" w:rsidP="00D85027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693" w:type="dxa"/>
        <w:tblInd w:w="-106" w:type="dxa"/>
        <w:tblLook w:val="00A0"/>
      </w:tblPr>
      <w:tblGrid>
        <w:gridCol w:w="561"/>
        <w:gridCol w:w="2583"/>
        <w:gridCol w:w="744"/>
        <w:gridCol w:w="1116"/>
        <w:gridCol w:w="1045"/>
        <w:gridCol w:w="1116"/>
        <w:gridCol w:w="1045"/>
        <w:gridCol w:w="1116"/>
        <w:gridCol w:w="1045"/>
        <w:gridCol w:w="1116"/>
        <w:gridCol w:w="1045"/>
        <w:gridCol w:w="1116"/>
        <w:gridCol w:w="1045"/>
      </w:tblGrid>
      <w:tr w:rsidR="00FB7E1D" w:rsidRPr="00345586">
        <w:trPr>
          <w:trHeight w:val="315"/>
        </w:trPr>
        <w:tc>
          <w:tcPr>
            <w:tcW w:w="1364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E1D" w:rsidRPr="00345586">
        <w:trPr>
          <w:trHeight w:val="315"/>
        </w:trPr>
        <w:tc>
          <w:tcPr>
            <w:tcW w:w="146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 xml:space="preserve">о показателях (индикаторах) муниципальной  программы, подпрограмм муниципальной  программы, </w:t>
            </w:r>
          </w:p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ведомственных целевых программ</w:t>
            </w:r>
          </w:p>
        </w:tc>
      </w:tr>
      <w:tr w:rsidR="00FB7E1D" w:rsidRPr="00345586">
        <w:trPr>
          <w:trHeight w:val="255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E1D" w:rsidRPr="00345586">
        <w:trPr>
          <w:trHeight w:val="30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4558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345586">
              <w:rPr>
                <w:rFonts w:ascii="Times New Roman" w:hAnsi="Times New Roman" w:cs="Times New Roman"/>
                <w:sz w:val="24"/>
                <w:szCs w:val="24"/>
              </w:rPr>
              <w:br/>
              <w:t>(индикатор)</w:t>
            </w:r>
            <w:r w:rsidRPr="00345586"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(наименование)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Pr="00345586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108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FB7E1D" w:rsidRPr="00345586">
        <w:trPr>
          <w:trHeight w:val="63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FB7E1D" w:rsidRPr="00345586">
        <w:trPr>
          <w:trHeight w:val="9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базовый вариант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с учетом доп. средств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базовый вариант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с учетом доп. средств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базовый вариант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с учетом доп. средств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базовый вариант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с учетом доп. средств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базовый вариант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с учетом доп. средств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7E1D" w:rsidRPr="00345586">
        <w:trPr>
          <w:trHeight w:val="300"/>
        </w:trPr>
        <w:tc>
          <w:tcPr>
            <w:tcW w:w="146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Муниципальная   программа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7E1D" w:rsidRPr="00345586">
        <w:trPr>
          <w:trHeight w:val="300"/>
        </w:trPr>
        <w:tc>
          <w:tcPr>
            <w:tcW w:w="146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7E1D" w:rsidRPr="00345586">
        <w:trPr>
          <w:trHeight w:val="300"/>
        </w:trPr>
        <w:tc>
          <w:tcPr>
            <w:tcW w:w="146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1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7E1D" w:rsidRPr="0034558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7E1D" w:rsidRPr="00345586" w:rsidRDefault="00FB7E1D" w:rsidP="00D85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5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B7E1D" w:rsidRPr="00345586" w:rsidRDefault="00FB7E1D" w:rsidP="00D85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E3A" w:rsidRPr="00345586" w:rsidRDefault="00292735" w:rsidP="00D85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Главный</w:t>
      </w:r>
      <w:r w:rsidR="00192E3A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администрации</w:t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7E1D" w:rsidRPr="003455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</w:t>
      </w:r>
      <w:r w:rsidR="00192E3A" w:rsidRPr="003455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B7E1D" w:rsidRPr="00345586" w:rsidRDefault="00292735" w:rsidP="00192E3A">
      <w:pPr>
        <w:rPr>
          <w:rFonts w:ascii="Times New Roman" w:hAnsi="Times New Roman" w:cs="Times New Roman"/>
          <w:sz w:val="24"/>
          <w:szCs w:val="24"/>
        </w:rPr>
      </w:pPr>
      <w:r w:rsidRPr="00345586">
        <w:rPr>
          <w:rFonts w:ascii="Times New Roman" w:hAnsi="Times New Roman" w:cs="Times New Roman"/>
          <w:sz w:val="24"/>
          <w:szCs w:val="24"/>
        </w:rPr>
        <w:t xml:space="preserve"> Пригородного </w:t>
      </w:r>
      <w:r w:rsidR="00192E3A" w:rsidRPr="00345586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          </w:t>
      </w:r>
      <w:r w:rsidR="002C1160" w:rsidRPr="00345586">
        <w:rPr>
          <w:rFonts w:ascii="Times New Roman" w:hAnsi="Times New Roman" w:cs="Times New Roman"/>
          <w:sz w:val="24"/>
          <w:szCs w:val="24"/>
        </w:rPr>
        <w:t xml:space="preserve">     </w:t>
      </w:r>
      <w:r w:rsidR="0034558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C1160" w:rsidRPr="00345586">
        <w:rPr>
          <w:rFonts w:ascii="Times New Roman" w:hAnsi="Times New Roman" w:cs="Times New Roman"/>
          <w:sz w:val="24"/>
          <w:szCs w:val="24"/>
        </w:rPr>
        <w:t xml:space="preserve"> </w:t>
      </w:r>
      <w:r w:rsidR="00084B2D" w:rsidRPr="00345586">
        <w:rPr>
          <w:rFonts w:ascii="Times New Roman" w:hAnsi="Times New Roman" w:cs="Times New Roman"/>
          <w:sz w:val="24"/>
          <w:szCs w:val="24"/>
        </w:rPr>
        <w:t>О.А.Слепченко</w:t>
      </w:r>
    </w:p>
    <w:sectPr w:rsidR="00FB7E1D" w:rsidRPr="00345586" w:rsidSect="00345586">
      <w:headerReference w:type="default" r:id="rId6"/>
      <w:pgSz w:w="16838" w:h="11906" w:orient="landscape"/>
      <w:pgMar w:top="426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A50" w:rsidRDefault="003A7A50" w:rsidP="002240AB">
      <w:pPr>
        <w:spacing w:after="0" w:line="240" w:lineRule="auto"/>
      </w:pPr>
      <w:r>
        <w:separator/>
      </w:r>
    </w:p>
  </w:endnote>
  <w:endnote w:type="continuationSeparator" w:id="1">
    <w:p w:rsidR="003A7A50" w:rsidRDefault="003A7A50" w:rsidP="0022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A50" w:rsidRDefault="003A7A50" w:rsidP="002240AB">
      <w:pPr>
        <w:spacing w:after="0" w:line="240" w:lineRule="auto"/>
      </w:pPr>
      <w:r>
        <w:separator/>
      </w:r>
    </w:p>
  </w:footnote>
  <w:footnote w:type="continuationSeparator" w:id="1">
    <w:p w:rsidR="003A7A50" w:rsidRDefault="003A7A50" w:rsidP="0022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E1D" w:rsidRDefault="00924FBE">
    <w:pPr>
      <w:pStyle w:val="a3"/>
      <w:jc w:val="center"/>
    </w:pPr>
    <w:r w:rsidRPr="002240AB">
      <w:rPr>
        <w:rFonts w:ascii="Times New Roman" w:hAnsi="Times New Roman" w:cs="Times New Roman"/>
        <w:sz w:val="28"/>
        <w:szCs w:val="28"/>
      </w:rPr>
      <w:fldChar w:fldCharType="begin"/>
    </w:r>
    <w:r w:rsidR="00FB7E1D" w:rsidRPr="002240AB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240AB">
      <w:rPr>
        <w:rFonts w:ascii="Times New Roman" w:hAnsi="Times New Roman" w:cs="Times New Roman"/>
        <w:sz w:val="28"/>
        <w:szCs w:val="28"/>
      </w:rPr>
      <w:fldChar w:fldCharType="separate"/>
    </w:r>
    <w:r w:rsidR="00345586">
      <w:rPr>
        <w:rFonts w:ascii="Times New Roman" w:hAnsi="Times New Roman" w:cs="Times New Roman"/>
        <w:noProof/>
        <w:sz w:val="28"/>
        <w:szCs w:val="28"/>
      </w:rPr>
      <w:t>2</w:t>
    </w:r>
    <w:r w:rsidRPr="002240AB">
      <w:rPr>
        <w:rFonts w:ascii="Times New Roman" w:hAnsi="Times New Roman" w:cs="Times New Roman"/>
        <w:sz w:val="28"/>
        <w:szCs w:val="28"/>
      </w:rPr>
      <w:fldChar w:fldCharType="end"/>
    </w:r>
  </w:p>
  <w:p w:rsidR="00FB7E1D" w:rsidRDefault="00FB7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0D5"/>
    <w:rsid w:val="00084B2D"/>
    <w:rsid w:val="000B2FAC"/>
    <w:rsid w:val="000F05BA"/>
    <w:rsid w:val="00107F6A"/>
    <w:rsid w:val="001403C9"/>
    <w:rsid w:val="00184E33"/>
    <w:rsid w:val="00191D4D"/>
    <w:rsid w:val="00192E3A"/>
    <w:rsid w:val="002240AB"/>
    <w:rsid w:val="00226211"/>
    <w:rsid w:val="00292735"/>
    <w:rsid w:val="002B6048"/>
    <w:rsid w:val="002C1160"/>
    <w:rsid w:val="00335018"/>
    <w:rsid w:val="00345586"/>
    <w:rsid w:val="003700C4"/>
    <w:rsid w:val="003A7A50"/>
    <w:rsid w:val="003D1ECB"/>
    <w:rsid w:val="003D3312"/>
    <w:rsid w:val="003F7E14"/>
    <w:rsid w:val="00410E23"/>
    <w:rsid w:val="004A3C94"/>
    <w:rsid w:val="00517FC8"/>
    <w:rsid w:val="00554C89"/>
    <w:rsid w:val="005B5E35"/>
    <w:rsid w:val="006006DD"/>
    <w:rsid w:val="006540D5"/>
    <w:rsid w:val="00721A8F"/>
    <w:rsid w:val="00755213"/>
    <w:rsid w:val="0077161E"/>
    <w:rsid w:val="007C36D6"/>
    <w:rsid w:val="0082350D"/>
    <w:rsid w:val="00833D87"/>
    <w:rsid w:val="00850437"/>
    <w:rsid w:val="008C40CD"/>
    <w:rsid w:val="00904C6A"/>
    <w:rsid w:val="00924FBE"/>
    <w:rsid w:val="00983A22"/>
    <w:rsid w:val="00987FDB"/>
    <w:rsid w:val="00AD774F"/>
    <w:rsid w:val="00B04A5D"/>
    <w:rsid w:val="00C6061B"/>
    <w:rsid w:val="00C74418"/>
    <w:rsid w:val="00CF2085"/>
    <w:rsid w:val="00CF25C5"/>
    <w:rsid w:val="00D85027"/>
    <w:rsid w:val="00DE1A16"/>
    <w:rsid w:val="00E266FB"/>
    <w:rsid w:val="00E9313E"/>
    <w:rsid w:val="00EF05CF"/>
    <w:rsid w:val="00F02967"/>
    <w:rsid w:val="00F24291"/>
    <w:rsid w:val="00F512A5"/>
    <w:rsid w:val="00F5633F"/>
    <w:rsid w:val="00F71E6F"/>
    <w:rsid w:val="00FB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C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4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40AB"/>
  </w:style>
  <w:style w:type="paragraph" w:styleId="a5">
    <w:name w:val="footer"/>
    <w:basedOn w:val="a"/>
    <w:link w:val="a6"/>
    <w:uiPriority w:val="99"/>
    <w:semiHidden/>
    <w:rsid w:val="00224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40AB"/>
  </w:style>
  <w:style w:type="paragraph" w:styleId="a7">
    <w:name w:val="Balloon Text"/>
    <w:basedOn w:val="a"/>
    <w:link w:val="a8"/>
    <w:uiPriority w:val="99"/>
    <w:semiHidden/>
    <w:rsid w:val="00224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31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207</Words>
  <Characters>1181</Characters>
  <Application>Microsoft Office Word</Application>
  <DocSecurity>0</DocSecurity>
  <Lines>9</Lines>
  <Paragraphs>2</Paragraphs>
  <ScaleCrop>false</ScaleCrop>
  <Company>...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28</cp:revision>
  <cp:lastPrinted>2014-11-22T11:25:00Z</cp:lastPrinted>
  <dcterms:created xsi:type="dcterms:W3CDTF">2013-08-26T10:19:00Z</dcterms:created>
  <dcterms:modified xsi:type="dcterms:W3CDTF">2014-11-22T11:25:00Z</dcterms:modified>
</cp:coreProperties>
</file>